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24EDE88E" w:rsidR="00352F33" w:rsidRDefault="003D3F09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0C97E063" w:rsidR="00352F33" w:rsidRPr="00F6134E" w:rsidRDefault="00CC0BEB" w:rsidP="00B57CC7">
      <w:pPr>
        <w:ind w:firstLine="213"/>
        <w:rPr>
          <w:rFonts w:hAnsi="ＭＳ 明朝"/>
        </w:rPr>
      </w:pPr>
      <w:r w:rsidRPr="00663057">
        <w:rPr>
          <w:rFonts w:hAnsi="ＭＳ 明朝" w:hint="eastAsia"/>
        </w:rPr>
        <w:t>令和</w:t>
      </w:r>
      <w:r w:rsidR="00571BB1" w:rsidRPr="00663057">
        <w:rPr>
          <w:rFonts w:hAnsi="ＭＳ 明朝" w:hint="eastAsia"/>
        </w:rPr>
        <w:t>７</w:t>
      </w:r>
      <w:r w:rsidR="00352F33" w:rsidRPr="00663057">
        <w:rPr>
          <w:rFonts w:hAnsi="ＭＳ 明朝" w:hint="eastAsia"/>
        </w:rPr>
        <w:t>年</w:t>
      </w:r>
      <w:r w:rsidR="009D0766" w:rsidRPr="00663057">
        <w:rPr>
          <w:rFonts w:hAnsi="ＭＳ 明朝" w:hint="eastAsia"/>
        </w:rPr>
        <w:t>12</w:t>
      </w:r>
      <w:r w:rsidR="00352F33" w:rsidRPr="00663057">
        <w:rPr>
          <w:rFonts w:hAnsi="ＭＳ 明朝" w:hint="eastAsia"/>
        </w:rPr>
        <w:t>月</w:t>
      </w:r>
      <w:r w:rsidR="006D4ED9" w:rsidRPr="00663057">
        <w:rPr>
          <w:rFonts w:hAnsi="ＭＳ 明朝" w:hint="eastAsia"/>
        </w:rPr>
        <w:t>2</w:t>
      </w:r>
      <w:r w:rsidR="002832A0">
        <w:rPr>
          <w:rFonts w:hAnsi="ＭＳ 明朝" w:hint="eastAsia"/>
        </w:rPr>
        <w:t>2</w:t>
      </w:r>
      <w:r w:rsidR="00352F33" w:rsidRPr="00663057">
        <w:rPr>
          <w:rFonts w:hAnsi="ＭＳ 明朝" w:hint="eastAsia"/>
        </w:rPr>
        <w:t>日</w:t>
      </w:r>
      <w:r w:rsidR="00571BB1" w:rsidRPr="00663057">
        <w:rPr>
          <w:rFonts w:hAnsi="ＭＳ 明朝" w:hint="eastAsia"/>
        </w:rPr>
        <w:t>（</w:t>
      </w:r>
      <w:r w:rsidR="002832A0">
        <w:rPr>
          <w:rFonts w:hAnsi="ＭＳ 明朝" w:hint="eastAsia"/>
        </w:rPr>
        <w:t>月</w:t>
      </w:r>
      <w:r w:rsidR="00571BB1" w:rsidRPr="00663057">
        <w:rPr>
          <w:rFonts w:hAnsi="ＭＳ 明朝" w:hint="eastAsia"/>
        </w:rPr>
        <w:t>）</w:t>
      </w:r>
      <w:r w:rsidR="002832A0">
        <w:rPr>
          <w:rFonts w:hAnsi="ＭＳ 明朝" w:hint="eastAsia"/>
        </w:rPr>
        <w:t>午後４</w:t>
      </w:r>
      <w:r w:rsidR="00571BB1" w:rsidRPr="00663057">
        <w:rPr>
          <w:rFonts w:hAnsi="ＭＳ 明朝" w:hint="eastAsia"/>
        </w:rPr>
        <w:t>時</w:t>
      </w:r>
      <w:r w:rsidR="002832A0">
        <w:rPr>
          <w:rFonts w:hAnsi="ＭＳ 明朝" w:hint="eastAsia"/>
        </w:rPr>
        <w:t>30分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1A336B1A" w:rsidR="00D314C9" w:rsidRPr="00D314C9" w:rsidRDefault="009C71A3" w:rsidP="00D314C9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9D0766">
        <w:rPr>
          <w:rFonts w:hAnsi="ＭＳ 明朝" w:hint="eastAsia"/>
        </w:rPr>
        <w:t>新生児閉鎖型保育器</w:t>
      </w:r>
    </w:p>
    <w:p w14:paraId="3CA59655" w14:textId="04DBAFB7" w:rsidR="009C71A3" w:rsidRDefault="006D551B" w:rsidP="00D314C9">
      <w:pPr>
        <w:ind w:firstLineChars="200" w:firstLine="425"/>
      </w:pPr>
      <w:r w:rsidRPr="00901DDF">
        <w:rPr>
          <w:rFonts w:hAnsi="ＭＳ 明朝" w:hint="eastAsia"/>
        </w:rPr>
        <w:t>アトムメディカル</w:t>
      </w:r>
      <w:r w:rsidR="002832A0">
        <w:rPr>
          <w:rFonts w:hAnsi="ＭＳ 明朝" w:hint="eastAsia"/>
        </w:rPr>
        <w:t>株式会社</w:t>
      </w:r>
      <w:r w:rsidR="00D314C9" w:rsidRPr="00901DDF">
        <w:rPr>
          <w:rFonts w:hAnsi="ＭＳ 明朝" w:hint="eastAsia"/>
        </w:rPr>
        <w:t xml:space="preserve">製　</w:t>
      </w:r>
      <w:r w:rsidR="00901DDF" w:rsidRPr="00901DDF">
        <w:rPr>
          <w:rFonts w:hAnsi="ＭＳ 明朝" w:hint="eastAsia"/>
        </w:rPr>
        <w:t>21592</w:t>
      </w:r>
      <w:r w:rsidR="00D314C9" w:rsidRPr="00901DDF">
        <w:rPr>
          <w:rFonts w:hAnsi="ＭＳ 明朝" w:hint="eastAsia"/>
        </w:rPr>
        <w:t xml:space="preserve">　外</w:t>
      </w:r>
      <w:r w:rsidR="00571BB1" w:rsidRPr="00901DDF">
        <w:rPr>
          <w:rFonts w:hAnsi="ＭＳ 明朝" w:hint="eastAsia"/>
        </w:rPr>
        <w:t xml:space="preserve">　</w:t>
      </w:r>
      <w:r w:rsidR="00D314C9" w:rsidRPr="00901DDF">
        <w:rPr>
          <w:rFonts w:hAnsi="ＭＳ 明朝" w:hint="eastAsia"/>
        </w:rPr>
        <w:t>１式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C1BF" w14:textId="77777777" w:rsidR="005429C7" w:rsidRDefault="005429C7" w:rsidP="00446649">
      <w:r>
        <w:separator/>
      </w:r>
    </w:p>
  </w:endnote>
  <w:endnote w:type="continuationSeparator" w:id="0">
    <w:p w14:paraId="4942698A" w14:textId="77777777" w:rsidR="005429C7" w:rsidRDefault="005429C7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AEAD" w14:textId="77777777" w:rsidR="005429C7" w:rsidRDefault="005429C7" w:rsidP="00446649">
      <w:r>
        <w:separator/>
      </w:r>
    </w:p>
  </w:footnote>
  <w:footnote w:type="continuationSeparator" w:id="0">
    <w:p w14:paraId="37DAAF20" w14:textId="77777777" w:rsidR="005429C7" w:rsidRDefault="005429C7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51575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06C7A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3E92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2A0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3F09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54E65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29C7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166A7"/>
    <w:rsid w:val="006176E9"/>
    <w:rsid w:val="00630A57"/>
    <w:rsid w:val="00630B02"/>
    <w:rsid w:val="00631DD0"/>
    <w:rsid w:val="00634C6A"/>
    <w:rsid w:val="0064363F"/>
    <w:rsid w:val="0064747E"/>
    <w:rsid w:val="00647D3E"/>
    <w:rsid w:val="00651327"/>
    <w:rsid w:val="00663057"/>
    <w:rsid w:val="006724AA"/>
    <w:rsid w:val="0067547E"/>
    <w:rsid w:val="00675A0F"/>
    <w:rsid w:val="00690FF0"/>
    <w:rsid w:val="006A1B93"/>
    <w:rsid w:val="006A23F6"/>
    <w:rsid w:val="006A2794"/>
    <w:rsid w:val="006B267F"/>
    <w:rsid w:val="006C2C79"/>
    <w:rsid w:val="006D408C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01DDF"/>
    <w:rsid w:val="00934EF0"/>
    <w:rsid w:val="00942563"/>
    <w:rsid w:val="00943760"/>
    <w:rsid w:val="009579B4"/>
    <w:rsid w:val="0096115B"/>
    <w:rsid w:val="009A2FEE"/>
    <w:rsid w:val="009A3F0A"/>
    <w:rsid w:val="009B54BD"/>
    <w:rsid w:val="009C4499"/>
    <w:rsid w:val="009C5B8D"/>
    <w:rsid w:val="009C71A3"/>
    <w:rsid w:val="009D0766"/>
    <w:rsid w:val="009F3634"/>
    <w:rsid w:val="009F7764"/>
    <w:rsid w:val="00A06FFF"/>
    <w:rsid w:val="00A118BD"/>
    <w:rsid w:val="00A146BB"/>
    <w:rsid w:val="00A14767"/>
    <w:rsid w:val="00A34A1D"/>
    <w:rsid w:val="00A44917"/>
    <w:rsid w:val="00A51732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578C"/>
    <w:rsid w:val="00C4264F"/>
    <w:rsid w:val="00C54C27"/>
    <w:rsid w:val="00C65A95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597E"/>
    <w:rsid w:val="00E10D6B"/>
    <w:rsid w:val="00E24B63"/>
    <w:rsid w:val="00E410F8"/>
    <w:rsid w:val="00E512DB"/>
    <w:rsid w:val="00E550CA"/>
    <w:rsid w:val="00E56168"/>
    <w:rsid w:val="00E57579"/>
    <w:rsid w:val="00E70A74"/>
    <w:rsid w:val="00E962E8"/>
    <w:rsid w:val="00E9757A"/>
    <w:rsid w:val="00EB25A8"/>
    <w:rsid w:val="00EB2E65"/>
    <w:rsid w:val="00EB60E7"/>
    <w:rsid w:val="00EC7023"/>
    <w:rsid w:val="00EC78EB"/>
    <w:rsid w:val="00ED45D0"/>
    <w:rsid w:val="00EE4986"/>
    <w:rsid w:val="00EF227F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神谷  眞史</cp:lastModifiedBy>
  <cp:revision>56</cp:revision>
  <cp:lastPrinted>2021-07-19T09:34:00Z</cp:lastPrinted>
  <dcterms:created xsi:type="dcterms:W3CDTF">2019-05-28T11:10:00Z</dcterms:created>
  <dcterms:modified xsi:type="dcterms:W3CDTF">2025-11-28T03:39:00Z</dcterms:modified>
</cp:coreProperties>
</file>